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9B" w:rsidRPr="00885F9C" w:rsidRDefault="002E139B" w:rsidP="002E139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39B" w:rsidRPr="00885F9C" w:rsidRDefault="002E139B" w:rsidP="002E139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E139B" w:rsidRPr="00885F9C" w:rsidRDefault="002E139B" w:rsidP="002E13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2E139B" w:rsidRPr="00885F9C" w:rsidRDefault="002E139B" w:rsidP="002E13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2E139B" w:rsidRPr="00885F9C" w:rsidRDefault="002E139B" w:rsidP="002E13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2E139B" w:rsidRPr="00885F9C" w:rsidRDefault="002E139B" w:rsidP="002E13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E139B" w:rsidRPr="00885F9C" w:rsidRDefault="002E139B" w:rsidP="002E139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200</w:t>
      </w:r>
    </w:p>
    <w:p w:rsidR="002E139B" w:rsidRPr="00885F9C" w:rsidRDefault="002E139B" w:rsidP="002E139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E139B" w:rsidRPr="00885F9C" w:rsidRDefault="002E139B" w:rsidP="002E139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54177E" w:rsidRDefault="0054177E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742923" w:rsidP="0054177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>емлеустрою щодо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 кадастровий номер 052348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7742B2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97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6D1F17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54177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54177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2923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224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9979</w:t>
      </w:r>
      <w:r w:rsidR="00547E9F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державним підприємством “Вінницький науково – дослідний та проектний інститут землеустрою”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742923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0523487200:05:002</w:t>
      </w:r>
      <w:r w:rsidR="00547E9F" w:rsidRPr="00547E9F">
        <w:rPr>
          <w:rFonts w:ascii="Times New Roman" w:hAnsi="Times New Roman"/>
          <w:bCs/>
          <w:sz w:val="28"/>
          <w:szCs w:val="28"/>
          <w:lang w:val="uk-UA"/>
        </w:rPr>
        <w:t>:0224 площею 2,9979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97</w:t>
      </w:r>
      <w:r w:rsidR="00547E9F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86A95" w:rsidP="005417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B52E0B" w:rsidRDefault="00742923" w:rsidP="0054177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54177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54177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54177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54177E" w:rsidRDefault="0054177E" w:rsidP="00541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2E139B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p w:rsidR="00B86A95" w:rsidRDefault="00B86A95" w:rsidP="0054177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5754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4177E" w:rsidRDefault="0054177E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E139B">
        <w:rPr>
          <w:b/>
          <w:sz w:val="28"/>
          <w:szCs w:val="28"/>
          <w:lang w:val="uk-UA"/>
        </w:rPr>
        <w:br w:type="page"/>
      </w:r>
    </w:p>
    <w:p w:rsidR="0054177E" w:rsidRPr="002E139B" w:rsidRDefault="0054177E" w:rsidP="0054177E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2E139B" w:rsidRPr="002E139B">
        <w:rPr>
          <w:sz w:val="22"/>
          <w:szCs w:val="22"/>
        </w:rPr>
        <w:t>1200</w:t>
      </w:r>
    </w:p>
    <w:p w:rsidR="00B86A95" w:rsidRDefault="00B86A95" w:rsidP="0057545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57545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57545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57545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57545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області.</w:t>
            </w:r>
          </w:p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EA0EDC">
              <w:rPr>
                <w:bCs/>
                <w:sz w:val="22"/>
                <w:szCs w:val="22"/>
              </w:rPr>
              <w:t>7</w:t>
            </w:r>
            <w:r w:rsidR="007742B2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EA0EDC">
              <w:rPr>
                <w:bCs/>
                <w:sz w:val="22"/>
                <w:szCs w:val="22"/>
              </w:rPr>
              <w:t>5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EA0EDC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EA0EDC">
              <w:rPr>
                <w:bCs/>
                <w:sz w:val="22"/>
                <w:szCs w:val="22"/>
              </w:rPr>
              <w:t>22</w:t>
            </w:r>
            <w:r w:rsidR="00547E9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:rsidR="00B86A95" w:rsidRPr="00847C13" w:rsidRDefault="00547E9F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742B2">
              <w:rPr>
                <w:sz w:val="22"/>
                <w:szCs w:val="22"/>
              </w:rPr>
              <w:t>,</w:t>
            </w:r>
            <w:r w:rsidR="006D1F17">
              <w:rPr>
                <w:sz w:val="22"/>
                <w:szCs w:val="22"/>
              </w:rPr>
              <w:t>9</w:t>
            </w:r>
            <w:r w:rsidR="00EA0EDC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56" w:type="dxa"/>
          </w:tcPr>
          <w:p w:rsidR="00B86A95" w:rsidRPr="00847C13" w:rsidRDefault="00547E9F" w:rsidP="0057545F">
            <w:pPr>
              <w:pStyle w:val="a3"/>
              <w:tabs>
                <w:tab w:val="center" w:pos="541"/>
                <w:tab w:val="left" w:pos="1230"/>
              </w:tabs>
              <w:ind w:left="0" w:right="-14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72139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547E9F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8656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="00EA0EDC">
              <w:rPr>
                <w:sz w:val="22"/>
                <w:szCs w:val="22"/>
              </w:rPr>
              <w:t>8</w:t>
            </w:r>
          </w:p>
        </w:tc>
        <w:tc>
          <w:tcPr>
            <w:tcW w:w="1156" w:type="dxa"/>
          </w:tcPr>
          <w:p w:rsidR="00B86A95" w:rsidRPr="00847C13" w:rsidRDefault="00547E9F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57</w:t>
            </w:r>
          </w:p>
        </w:tc>
        <w:tc>
          <w:tcPr>
            <w:tcW w:w="1156" w:type="dxa"/>
          </w:tcPr>
          <w:p w:rsidR="00B86A95" w:rsidRPr="00847C13" w:rsidRDefault="00B86A95" w:rsidP="0057545F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57545F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57545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Pr="0057545F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16"/>
          <w:szCs w:val="16"/>
        </w:rPr>
      </w:pP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57545F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5754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D1F17" w:rsidRDefault="006D1F17" w:rsidP="005754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6D1F17" w:rsidRDefault="00B86A95" w:rsidP="005754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П.ШАФРАНСЬКИЙ</w:t>
      </w:r>
    </w:p>
    <w:p w:rsidR="0057545F" w:rsidRDefault="0057545F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54177E" w:rsidRPr="002E139B" w:rsidRDefault="0054177E" w:rsidP="0054177E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bookmarkStart w:id="0" w:name="_GoBack"/>
      <w:bookmarkEnd w:id="0"/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</w:t>
      </w:r>
      <w:r w:rsidRPr="0054177E">
        <w:rPr>
          <w:sz w:val="22"/>
          <w:szCs w:val="22"/>
        </w:rPr>
        <w:t>2</w:t>
      </w:r>
      <w:r>
        <w:rPr>
          <w:sz w:val="22"/>
          <w:szCs w:val="22"/>
        </w:rPr>
        <w:t xml:space="preserve">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2E139B" w:rsidRPr="002E139B">
        <w:rPr>
          <w:sz w:val="22"/>
          <w:szCs w:val="22"/>
        </w:rPr>
        <w:t>1200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547E9F">
        <w:rPr>
          <w:rFonts w:ascii="Times New Roman" w:hAnsi="Times New Roman"/>
          <w:b/>
          <w:sz w:val="24"/>
          <w:szCs w:val="24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97</w:t>
      </w:r>
      <w:r w:rsidR="00547E9F">
        <w:rPr>
          <w:rFonts w:ascii="Times New Roman" w:hAnsi="Times New Roman"/>
          <w:b/>
          <w:sz w:val="24"/>
          <w:szCs w:val="24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547E9F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97</w:t>
      </w:r>
      <w:r w:rsidR="00547E9F">
        <w:rPr>
          <w:rFonts w:ascii="Times New Roman" w:hAnsi="Times New Roman"/>
          <w:b/>
          <w:sz w:val="24"/>
          <w:szCs w:val="24"/>
          <w:u w:val="single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547E9F" w:rsidRPr="00547E9F">
        <w:rPr>
          <w:rFonts w:ascii="Times New Roman" w:hAnsi="Times New Roman"/>
          <w:b/>
          <w:sz w:val="24"/>
          <w:szCs w:val="24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97</w:t>
      </w:r>
      <w:r w:rsidR="00547E9F">
        <w:rPr>
          <w:rFonts w:ascii="Times New Roman" w:hAnsi="Times New Roman"/>
          <w:b/>
          <w:sz w:val="24"/>
          <w:szCs w:val="24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="007742B2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22</w:t>
      </w:r>
      <w:r w:rsidR="00547E9F">
        <w:rPr>
          <w:rFonts w:ascii="Times New Roman" w:hAnsi="Times New Roman"/>
          <w:b/>
          <w:sz w:val="24"/>
          <w:szCs w:val="24"/>
          <w:u w:val="single"/>
          <w:lang w:val="uk-UA"/>
        </w:rPr>
        <w:t>4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547E9F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97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54177E" w:rsidRPr="0054177E" w:rsidRDefault="0054177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54177E" w:rsidRDefault="0054177E" w:rsidP="0054177E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sectPr w:rsidR="0054177E" w:rsidSect="0054177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1B3E53"/>
    <w:rsid w:val="002002B0"/>
    <w:rsid w:val="00212FC2"/>
    <w:rsid w:val="002251AC"/>
    <w:rsid w:val="002278CD"/>
    <w:rsid w:val="002511F8"/>
    <w:rsid w:val="002B149F"/>
    <w:rsid w:val="002C0B08"/>
    <w:rsid w:val="002E139B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4177E"/>
    <w:rsid w:val="00547E9F"/>
    <w:rsid w:val="005658A2"/>
    <w:rsid w:val="0057545F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1F17"/>
    <w:rsid w:val="006D20AC"/>
    <w:rsid w:val="006F10FE"/>
    <w:rsid w:val="006F2D72"/>
    <w:rsid w:val="0070786A"/>
    <w:rsid w:val="00722F75"/>
    <w:rsid w:val="00742923"/>
    <w:rsid w:val="00750EEF"/>
    <w:rsid w:val="007742B2"/>
    <w:rsid w:val="007B63E7"/>
    <w:rsid w:val="007F02FD"/>
    <w:rsid w:val="0080505F"/>
    <w:rsid w:val="00847C13"/>
    <w:rsid w:val="00882067"/>
    <w:rsid w:val="008A69C5"/>
    <w:rsid w:val="008E40CA"/>
    <w:rsid w:val="00906CC5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82325"/>
    <w:rsid w:val="00E95C4E"/>
    <w:rsid w:val="00EA0EDC"/>
    <w:rsid w:val="00EA4327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C9115-EA05-4B78-B45D-34C7E8DD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2023-11-07T06:13:00Z</cp:lastPrinted>
  <dcterms:created xsi:type="dcterms:W3CDTF">2023-11-22T10:31:00Z</dcterms:created>
  <dcterms:modified xsi:type="dcterms:W3CDTF">2023-11-30T14:18:00Z</dcterms:modified>
</cp:coreProperties>
</file>